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C9" w:rsidRPr="00F31E77" w:rsidRDefault="002D1BC4" w:rsidP="001717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NEW INNOVATION</w:t>
      </w:r>
      <w:r w:rsidR="001717C9"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/ QUALITY IMPROVEMENT</w:t>
      </w:r>
    </w:p>
    <w:p w:rsidR="002D1BC4" w:rsidRPr="0013107D" w:rsidRDefault="00F4099B" w:rsidP="002D1BC4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37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F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BC4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2D1BC4" w:rsidRPr="0013107D">
        <w:rPr>
          <w:rFonts w:ascii="Times New Roman" w:hAnsi="Times New Roman" w:cs="Times New Roman"/>
          <w:sz w:val="24"/>
          <w:szCs w:val="24"/>
        </w:rPr>
        <w:tab/>
      </w:r>
      <w:r w:rsidR="002D1BC4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015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F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BC4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2D1BC4" w:rsidRPr="006541DC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73241869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Pr="005B6E3D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10568674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31452007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49654731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574896266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 a Brief Description of the Project: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675574156"/>
        <w:showingPlcHdr/>
      </w:sdtPr>
      <w:sdtEndPr/>
      <w:sdtContent>
        <w:p w:rsidR="00365C72" w:rsidRDefault="00365C72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365C72" w:rsidRPr="009A476A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70999443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2D1BC4" w:rsidRPr="00D34DA6" w:rsidRDefault="002D1BC4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New Innovation or Quality Improvement Initiative</w:t>
      </w:r>
    </w:p>
    <w:p w:rsidR="001717C9" w:rsidRPr="006541DC" w:rsidRDefault="001717C9" w:rsidP="0017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 xml:space="preserve">was the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l of the project? What problem wa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s addressed by the creative solution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 xml:space="preserve"> or quality improvement initiative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13441769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Background/Significance: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What was the gap in the process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and why was it import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ant?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613207695"/>
        <w:showingPlcHdr/>
      </w:sdtPr>
      <w:sdtEndPr/>
      <w:sdtContent>
        <w:p w:rsidR="002D1BC4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 Improvement</w:t>
      </w:r>
      <w:r w:rsidR="001717C9"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717C9" w:rsidRPr="006541DC">
        <w:rPr>
          <w:rFonts w:ascii="Times New Roman" w:hAnsi="Times New Roman" w:cs="Times New Roman"/>
          <w:color w:val="000000"/>
          <w:sz w:val="24"/>
          <w:szCs w:val="24"/>
        </w:rPr>
        <w:t>What was the creative solution? How was it developed and implemented?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What evidence was incorporated into the change?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1037875"/>
        <w:showingPlcHdr/>
      </w:sdtPr>
      <w:sdtEndPr/>
      <w:sdtContent>
        <w:p w:rsidR="002D1BC4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="001717C9"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717C9"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>
        <w:rPr>
          <w:rFonts w:ascii="Times New Roman" w:hAnsi="Times New Roman" w:cs="Times New Roman"/>
          <w:color w:val="000000"/>
          <w:sz w:val="24"/>
          <w:szCs w:val="24"/>
        </w:rPr>
        <w:t>did you measure and how was it analyzed to determine that the process was fixed?</w:t>
      </w:r>
      <w:r w:rsidR="0017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3976420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C9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Conclusions: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What were the final results of the new innovation/QI initiative?  How was the process sustained?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6471440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7C9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Lessons Learned: </w:t>
      </w:r>
      <w:r>
        <w:rPr>
          <w:rFonts w:ascii="Times New Roman" w:hAnsi="Times New Roman" w:cs="Times New Roman"/>
          <w:bCs/>
          <w:sz w:val="24"/>
          <w:szCs w:val="24"/>
        </w:rPr>
        <w:t>What lessons learned might be helpful to others with a similar process issue?</w:t>
      </w:r>
      <w:r w:rsidR="00802F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id w:val="1304731884"/>
        <w:showingPlcHdr/>
      </w:sdtPr>
      <w:sdtEndPr/>
      <w:sdtContent>
        <w:p w:rsidR="00802FA9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Pr="009A476A" w:rsidRDefault="00365C72" w:rsidP="00365C72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99B" w:rsidRDefault="00365C72" w:rsidP="00F409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hyperlink r:id="rId7" w:history="1">
        <w:r w:rsidR="00F4099B">
          <w:rPr>
            <w:rStyle w:val="Hyperlink"/>
            <w:i/>
            <w:sz w:val="24"/>
            <w:szCs w:val="24"/>
          </w:rPr>
          <w:t>EBP&amp;Research</w:t>
        </w:r>
        <w:r w:rsidR="00F4099B" w:rsidRPr="00EE2491">
          <w:rPr>
            <w:rStyle w:val="Hyperlink"/>
            <w:i/>
            <w:sz w:val="24"/>
            <w:szCs w:val="24"/>
          </w:rPr>
          <w:t>@NorthBay.org</w:t>
        </w:r>
      </w:hyperlink>
      <w:r w:rsidR="00F4099B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365C72" w:rsidRDefault="00365C72" w:rsidP="00365C7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65C72" w:rsidRPr="002D1BC4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5C72" w:rsidRPr="002D1B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89" w:rsidRDefault="008D5B89" w:rsidP="001717C9">
      <w:pPr>
        <w:spacing w:after="0" w:line="240" w:lineRule="auto"/>
      </w:pPr>
      <w:r>
        <w:separator/>
      </w:r>
    </w:p>
  </w:endnote>
  <w:endnote w:type="continuationSeparator" w:id="0">
    <w:p w:rsidR="008D5B89" w:rsidRDefault="008D5B89" w:rsidP="0017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89" w:rsidRDefault="008D5B89" w:rsidP="001717C9">
      <w:pPr>
        <w:spacing w:after="0" w:line="240" w:lineRule="auto"/>
      </w:pPr>
      <w:r>
        <w:separator/>
      </w:r>
    </w:p>
  </w:footnote>
  <w:footnote w:type="continuationSeparator" w:id="0">
    <w:p w:rsidR="008D5B89" w:rsidRDefault="008D5B89" w:rsidP="0017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C9" w:rsidRDefault="00DB75DE" w:rsidP="00DB75DE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D7593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1717C9" w:rsidRDefault="001717C9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2D1BC4">
      <w:rPr>
        <w:rFonts w:ascii="Times New Roman" w:hAnsi="Times New Roman" w:cs="Times New Roman"/>
        <w:b/>
        <w:bCs/>
        <w:color w:val="000000"/>
        <w:sz w:val="24"/>
        <w:szCs w:val="24"/>
      </w:rPr>
      <w:t>FORM</w:t>
    </w:r>
  </w:p>
  <w:p w:rsidR="001717C9" w:rsidRDefault="0017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C9"/>
    <w:rsid w:val="001717C9"/>
    <w:rsid w:val="002D1BC4"/>
    <w:rsid w:val="00365C72"/>
    <w:rsid w:val="005B1E33"/>
    <w:rsid w:val="00802FA9"/>
    <w:rsid w:val="008D5B89"/>
    <w:rsid w:val="00A25E10"/>
    <w:rsid w:val="00D7593F"/>
    <w:rsid w:val="00DB75DE"/>
    <w:rsid w:val="00F4099B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8A61775-419B-447F-A305-04934DC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C9"/>
  </w:style>
  <w:style w:type="paragraph" w:styleId="Footer">
    <w:name w:val="footer"/>
    <w:basedOn w:val="Normal"/>
    <w:link w:val="FooterChar"/>
    <w:uiPriority w:val="99"/>
    <w:unhideWhenUsed/>
    <w:rsid w:val="0017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C9"/>
  </w:style>
  <w:style w:type="paragraph" w:styleId="BalloonText">
    <w:name w:val="Balloon Text"/>
    <w:basedOn w:val="Normal"/>
    <w:link w:val="BalloonTextChar"/>
    <w:uiPriority w:val="99"/>
    <w:semiHidden/>
    <w:unhideWhenUsed/>
    <w:rsid w:val="0017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2FA9"/>
    <w:rPr>
      <w:color w:val="808080"/>
    </w:rPr>
  </w:style>
  <w:style w:type="character" w:styleId="Hyperlink">
    <w:name w:val="Hyperlink"/>
    <w:uiPriority w:val="99"/>
    <w:unhideWhenUsed/>
    <w:rsid w:val="00365C7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Agustin, Kristine</cp:lastModifiedBy>
  <cp:revision>5</cp:revision>
  <dcterms:created xsi:type="dcterms:W3CDTF">2023-03-09T00:56:00Z</dcterms:created>
  <dcterms:modified xsi:type="dcterms:W3CDTF">2024-05-22T16:36:00Z</dcterms:modified>
</cp:coreProperties>
</file>